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F77CB" w14:textId="77777777" w:rsidR="00586F06" w:rsidRPr="00E378A1" w:rsidRDefault="00287AC4" w:rsidP="00287AC4">
      <w:pPr>
        <w:rPr>
          <w:rFonts w:cstheme="minorHAnsi"/>
        </w:rPr>
      </w:pPr>
      <w:r w:rsidRPr="00E378A1">
        <w:rPr>
          <w:rFonts w:cstheme="minorHAnsi"/>
          <w:noProof/>
        </w:rPr>
        <w:drawing>
          <wp:inline distT="0" distB="0" distL="0" distR="0" wp14:anchorId="0523F1DA" wp14:editId="70ECD641">
            <wp:extent cx="1680096" cy="320723"/>
            <wp:effectExtent l="1905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ma_logotip_kirilica_pozitiv_rgb_1_converte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096" cy="32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378B8" w14:textId="77777777" w:rsidR="008F312D" w:rsidRPr="00E378A1" w:rsidRDefault="008F312D" w:rsidP="00287AC4">
      <w:pPr>
        <w:rPr>
          <w:rFonts w:cstheme="minorHAnsi"/>
        </w:rPr>
      </w:pPr>
    </w:p>
    <w:p w14:paraId="7B2AF9BD" w14:textId="77777777" w:rsidR="008F312D" w:rsidRPr="00E378A1" w:rsidRDefault="008F312D" w:rsidP="00287AC4">
      <w:pPr>
        <w:rPr>
          <w:rFonts w:cstheme="minorHAnsi"/>
        </w:rPr>
      </w:pPr>
    </w:p>
    <w:p w14:paraId="3ABBD221" w14:textId="77777777" w:rsidR="00287AC4" w:rsidRPr="00E378A1" w:rsidRDefault="00287AC4" w:rsidP="00287AC4">
      <w:pPr>
        <w:rPr>
          <w:rFonts w:cstheme="minorHAnsi"/>
        </w:rPr>
      </w:pPr>
    </w:p>
    <w:p w14:paraId="5279093D" w14:textId="77777777" w:rsidR="00586F06" w:rsidRPr="00E378A1" w:rsidRDefault="00586F06" w:rsidP="00586F06">
      <w:pPr>
        <w:spacing w:after="0"/>
        <w:jc w:val="center"/>
        <w:rPr>
          <w:rFonts w:cstheme="minorHAnsi"/>
          <w:b/>
        </w:rPr>
      </w:pPr>
      <w:r w:rsidRPr="00E378A1">
        <w:rPr>
          <w:rFonts w:cstheme="minorHAnsi"/>
          <w:b/>
        </w:rPr>
        <w:t>ЦЕНОВНИК</w:t>
      </w:r>
    </w:p>
    <w:p w14:paraId="08644D6B" w14:textId="7D35C1FE" w:rsidR="00E61F58" w:rsidRDefault="00E61F58" w:rsidP="00E61F58">
      <w:pPr>
        <w:spacing w:after="0"/>
        <w:jc w:val="center"/>
        <w:rPr>
          <w:rFonts w:cstheme="minorHAnsi"/>
          <w:b/>
        </w:rPr>
      </w:pPr>
      <w:r w:rsidRPr="00E378A1">
        <w:rPr>
          <w:rFonts w:cstheme="minorHAnsi"/>
          <w:b/>
        </w:rPr>
        <w:t>НА ТЕЛЕВИЗИЈА ТЕЛМА</w:t>
      </w:r>
      <w:r w:rsidR="004609DA" w:rsidRPr="00E378A1">
        <w:rPr>
          <w:rFonts w:cstheme="minorHAnsi"/>
          <w:b/>
        </w:rPr>
        <w:t xml:space="preserve"> ЗА ВЕБ </w:t>
      </w:r>
      <w:r w:rsidR="00C55F16" w:rsidRPr="00E378A1">
        <w:rPr>
          <w:rFonts w:cstheme="minorHAnsi"/>
          <w:b/>
        </w:rPr>
        <w:t>ПОРТАЛОТ</w:t>
      </w:r>
      <w:r w:rsidR="004609DA" w:rsidRPr="00E378A1">
        <w:rPr>
          <w:rFonts w:cstheme="minorHAnsi"/>
          <w:b/>
        </w:rPr>
        <w:t xml:space="preserve"> telma.</w:t>
      </w:r>
      <w:r w:rsidR="00051F0D">
        <w:rPr>
          <w:rFonts w:cstheme="minorHAnsi"/>
          <w:b/>
          <w:lang w:val="en-US"/>
        </w:rPr>
        <w:t>com.</w:t>
      </w:r>
      <w:r w:rsidR="004609DA" w:rsidRPr="00E378A1">
        <w:rPr>
          <w:rFonts w:cstheme="minorHAnsi"/>
          <w:b/>
        </w:rPr>
        <w:t>mk</w:t>
      </w:r>
    </w:p>
    <w:p w14:paraId="12602AEE" w14:textId="77777777" w:rsidR="001E1202" w:rsidRPr="00E378A1" w:rsidRDefault="001E1202" w:rsidP="00E61F58">
      <w:pPr>
        <w:spacing w:after="0"/>
        <w:jc w:val="center"/>
        <w:rPr>
          <w:rFonts w:cstheme="minorHAnsi"/>
          <w:b/>
        </w:rPr>
      </w:pPr>
    </w:p>
    <w:p w14:paraId="71CF7B94" w14:textId="0471BB70" w:rsidR="007F572D" w:rsidRPr="00E378A1" w:rsidRDefault="007F572D" w:rsidP="007F572D">
      <w:pPr>
        <w:spacing w:after="0" w:line="240" w:lineRule="auto"/>
        <w:jc w:val="center"/>
        <w:rPr>
          <w:rFonts w:cstheme="minorHAnsi"/>
          <w:b/>
        </w:rPr>
      </w:pPr>
      <w:r w:rsidRPr="00E378A1">
        <w:rPr>
          <w:rFonts w:cstheme="minorHAnsi"/>
          <w:b/>
        </w:rPr>
        <w:t xml:space="preserve">ЗА ПЛАТЕНО ПОЛИТИЧКО РЕКЛАМИРАЊЕ И </w:t>
      </w:r>
    </w:p>
    <w:p w14:paraId="1BF22515" w14:textId="77777777" w:rsidR="00E378A1" w:rsidRPr="00E378A1" w:rsidRDefault="007F572D" w:rsidP="007F572D">
      <w:pPr>
        <w:spacing w:after="0" w:line="240" w:lineRule="auto"/>
        <w:jc w:val="center"/>
        <w:rPr>
          <w:rFonts w:cstheme="minorHAnsi"/>
          <w:b/>
        </w:rPr>
      </w:pPr>
      <w:r w:rsidRPr="00E378A1">
        <w:rPr>
          <w:rFonts w:cstheme="minorHAnsi"/>
          <w:b/>
        </w:rPr>
        <w:t>ПРЕТСТАВУВАЊЕ НА УЧЕСНИЦИТЕ ВО ИЗБОРНИОТ ПРОЦЕС ЗА</w:t>
      </w:r>
      <w:r w:rsidRPr="00E378A1">
        <w:rPr>
          <w:rFonts w:cstheme="minorHAnsi"/>
          <w:b/>
          <w:lang w:val="en-US"/>
        </w:rPr>
        <w:t xml:space="preserve"> </w:t>
      </w:r>
      <w:r w:rsidRPr="00E378A1">
        <w:rPr>
          <w:rFonts w:cstheme="minorHAnsi"/>
          <w:b/>
        </w:rPr>
        <w:t xml:space="preserve">ВРЕМЕ НА </w:t>
      </w:r>
    </w:p>
    <w:p w14:paraId="3FC4E2F6" w14:textId="3DC71B6C" w:rsidR="007F572D" w:rsidRPr="00E378A1" w:rsidRDefault="00E378A1" w:rsidP="007F572D">
      <w:pPr>
        <w:spacing w:after="0" w:line="240" w:lineRule="auto"/>
        <w:jc w:val="center"/>
        <w:rPr>
          <w:rFonts w:cstheme="minorHAnsi"/>
          <w:b/>
        </w:rPr>
      </w:pPr>
      <w:r w:rsidRPr="00E378A1">
        <w:rPr>
          <w:rFonts w:cstheme="minorHAnsi"/>
          <w:b/>
        </w:rPr>
        <w:t>ЛОКАЛНИТЕ ИЗБОРИ</w:t>
      </w:r>
      <w:r w:rsidR="009F644C">
        <w:rPr>
          <w:rFonts w:cstheme="minorHAnsi"/>
          <w:b/>
        </w:rPr>
        <w:t xml:space="preserve"> 2025</w:t>
      </w:r>
      <w:r w:rsidR="007F572D" w:rsidRPr="00E378A1">
        <w:rPr>
          <w:rFonts w:cstheme="minorHAnsi"/>
          <w:b/>
        </w:rPr>
        <w:t xml:space="preserve"> НА РЕПУБЛИКА СЕВЕРНА МАКЕДОНИЈА </w:t>
      </w:r>
    </w:p>
    <w:p w14:paraId="1E171B11" w14:textId="77777777" w:rsidR="009C2E6C" w:rsidRPr="00E378A1" w:rsidRDefault="009C2E6C" w:rsidP="00FA4BF1">
      <w:pPr>
        <w:spacing w:after="0" w:line="240" w:lineRule="auto"/>
        <w:jc w:val="center"/>
        <w:rPr>
          <w:rFonts w:cstheme="minorHAnsi"/>
          <w:b/>
        </w:rPr>
      </w:pPr>
    </w:p>
    <w:p w14:paraId="52C760C5" w14:textId="367AC77A" w:rsidR="005D003F" w:rsidRDefault="005D003F" w:rsidP="00FA4BF1">
      <w:pPr>
        <w:spacing w:after="0" w:line="240" w:lineRule="auto"/>
        <w:jc w:val="center"/>
        <w:rPr>
          <w:rFonts w:cstheme="minorHAnsi"/>
          <w:b/>
        </w:rPr>
      </w:pPr>
    </w:p>
    <w:p w14:paraId="1F4373FB" w14:textId="77777777" w:rsidR="00606E28" w:rsidRPr="00E378A1" w:rsidRDefault="00606E28" w:rsidP="00FA4BF1">
      <w:pPr>
        <w:spacing w:after="0" w:line="240" w:lineRule="auto"/>
        <w:jc w:val="center"/>
        <w:rPr>
          <w:rFonts w:cstheme="minorHAnsi"/>
          <w:b/>
        </w:rPr>
      </w:pPr>
    </w:p>
    <w:p w14:paraId="14054A75" w14:textId="77777777" w:rsidR="005D003F" w:rsidRPr="00E378A1" w:rsidRDefault="005D003F" w:rsidP="00FA4BF1">
      <w:pPr>
        <w:spacing w:after="0" w:line="240" w:lineRule="auto"/>
        <w:jc w:val="center"/>
        <w:rPr>
          <w:rFonts w:cstheme="minorHAnsi"/>
          <w:b/>
        </w:rPr>
      </w:pPr>
    </w:p>
    <w:p w14:paraId="565C1859" w14:textId="77777777" w:rsidR="001B56B6" w:rsidRPr="00E378A1" w:rsidRDefault="001B56B6" w:rsidP="00FA4BF1">
      <w:pPr>
        <w:spacing w:after="0" w:line="240" w:lineRule="auto"/>
        <w:jc w:val="center"/>
        <w:rPr>
          <w:rFonts w:cstheme="minorHAnsi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8"/>
        <w:gridCol w:w="1417"/>
        <w:gridCol w:w="1588"/>
        <w:gridCol w:w="1587"/>
      </w:tblGrid>
      <w:tr w:rsidR="009C2E6C" w:rsidRPr="00E378A1" w14:paraId="137EB926" w14:textId="77777777" w:rsidTr="00606E28">
        <w:trPr>
          <w:trHeight w:val="574"/>
          <w:jc w:val="center"/>
        </w:trPr>
        <w:tc>
          <w:tcPr>
            <w:tcW w:w="2778" w:type="dxa"/>
            <w:shd w:val="clear" w:color="auto" w:fill="00B0F0"/>
          </w:tcPr>
          <w:p w14:paraId="44D392B4" w14:textId="3A8718FE" w:rsidR="001B56B6" w:rsidRPr="00E378A1" w:rsidRDefault="001B56B6" w:rsidP="001B56B6">
            <w:pPr>
              <w:rPr>
                <w:rFonts w:cstheme="minorHAnsi"/>
                <w:b/>
                <w:bCs/>
              </w:rPr>
            </w:pPr>
            <w:r w:rsidRPr="00E378A1">
              <w:rPr>
                <w:rFonts w:cstheme="minorHAnsi"/>
                <w:b/>
                <w:bCs/>
              </w:rPr>
              <w:t>WEB SITE Telma</w:t>
            </w:r>
          </w:p>
        </w:tc>
        <w:tc>
          <w:tcPr>
            <w:tcW w:w="1417" w:type="dxa"/>
            <w:shd w:val="clear" w:color="auto" w:fill="00B0F0"/>
          </w:tcPr>
          <w:p w14:paraId="03AFCCC0" w14:textId="52A0F2B0" w:rsidR="001B56B6" w:rsidRPr="00E378A1" w:rsidRDefault="009E5B3D" w:rsidP="001B56B6">
            <w:pPr>
              <w:jc w:val="center"/>
              <w:rPr>
                <w:rFonts w:cstheme="minorHAnsi"/>
                <w:b/>
                <w:bCs/>
              </w:rPr>
            </w:pPr>
            <w:r w:rsidRPr="00E378A1">
              <w:rPr>
                <w:rFonts w:cstheme="minorHAnsi"/>
                <w:b/>
                <w:bCs/>
              </w:rPr>
              <w:t>ЕДИНИЦА</w:t>
            </w:r>
          </w:p>
        </w:tc>
        <w:tc>
          <w:tcPr>
            <w:tcW w:w="1588" w:type="dxa"/>
            <w:shd w:val="clear" w:color="auto" w:fill="00B0F0"/>
          </w:tcPr>
          <w:p w14:paraId="0A4E8E90" w14:textId="3F4BDFBE" w:rsidR="001B56B6" w:rsidRPr="00E378A1" w:rsidRDefault="003A3885" w:rsidP="001B56B6">
            <w:pPr>
              <w:jc w:val="center"/>
              <w:rPr>
                <w:rFonts w:cstheme="minorHAnsi"/>
                <w:b/>
                <w:bCs/>
              </w:rPr>
            </w:pPr>
            <w:r w:rsidRPr="00E378A1">
              <w:rPr>
                <w:rFonts w:cstheme="minorHAnsi"/>
                <w:b/>
                <w:bCs/>
              </w:rPr>
              <w:t>ФОРМАТ</w:t>
            </w:r>
          </w:p>
        </w:tc>
        <w:tc>
          <w:tcPr>
            <w:tcW w:w="1587" w:type="dxa"/>
            <w:shd w:val="clear" w:color="auto" w:fill="00B0F0"/>
          </w:tcPr>
          <w:p w14:paraId="02BFCF42" w14:textId="29C3F8BC" w:rsidR="001B56B6" w:rsidRPr="00E378A1" w:rsidRDefault="003A3885" w:rsidP="001B56B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378A1">
              <w:rPr>
                <w:rFonts w:cstheme="minorHAnsi"/>
                <w:b/>
                <w:bCs/>
              </w:rPr>
              <w:t xml:space="preserve">ЦЕНА </w:t>
            </w:r>
          </w:p>
        </w:tc>
      </w:tr>
      <w:tr w:rsidR="001B56B6" w:rsidRPr="00E378A1" w14:paraId="23C6CB26" w14:textId="77777777" w:rsidTr="009C2E6C">
        <w:trPr>
          <w:trHeight w:val="340"/>
          <w:jc w:val="center"/>
        </w:trPr>
        <w:tc>
          <w:tcPr>
            <w:tcW w:w="2778" w:type="dxa"/>
          </w:tcPr>
          <w:p w14:paraId="7F9193AF" w14:textId="786D4C89" w:rsidR="001B56B6" w:rsidRPr="00E378A1" w:rsidRDefault="009E5B3D" w:rsidP="001B56B6">
            <w:pPr>
              <w:rPr>
                <w:rFonts w:cstheme="minorHAnsi"/>
                <w:b/>
              </w:rPr>
            </w:pPr>
            <w:r w:rsidRPr="00E378A1">
              <w:rPr>
                <w:rFonts w:cstheme="minorHAnsi"/>
              </w:rPr>
              <w:t>БАНЕР, ХОРИЗОНТАЛЕН</w:t>
            </w:r>
          </w:p>
        </w:tc>
        <w:tc>
          <w:tcPr>
            <w:tcW w:w="1417" w:type="dxa"/>
          </w:tcPr>
          <w:p w14:paraId="0EDBB037" w14:textId="496C5ED9" w:rsidR="001B56B6" w:rsidRPr="00E378A1" w:rsidRDefault="009E5B3D" w:rsidP="001B56B6">
            <w:pPr>
              <w:jc w:val="center"/>
              <w:rPr>
                <w:rFonts w:cstheme="minorHAnsi"/>
                <w:b/>
                <w:lang w:val="en-US"/>
              </w:rPr>
            </w:pPr>
            <w:r w:rsidRPr="00E378A1">
              <w:rPr>
                <w:rFonts w:cstheme="minorHAnsi"/>
              </w:rPr>
              <w:t>24 часа</w:t>
            </w:r>
          </w:p>
        </w:tc>
        <w:tc>
          <w:tcPr>
            <w:tcW w:w="1588" w:type="dxa"/>
          </w:tcPr>
          <w:p w14:paraId="1D03E967" w14:textId="0D3A40C6" w:rsidR="001B56B6" w:rsidRPr="00E378A1" w:rsidRDefault="001B56B6" w:rsidP="001B56B6">
            <w:pPr>
              <w:jc w:val="center"/>
              <w:rPr>
                <w:rFonts w:cstheme="minorHAnsi"/>
                <w:b/>
              </w:rPr>
            </w:pPr>
            <w:r w:rsidRPr="00E378A1">
              <w:rPr>
                <w:rFonts w:cstheme="minorHAnsi"/>
              </w:rPr>
              <w:t>970x90 p</w:t>
            </w:r>
            <w:proofErr w:type="spellStart"/>
            <w:r w:rsidR="002924C7">
              <w:rPr>
                <w:rFonts w:cstheme="minorHAnsi"/>
                <w:lang w:val="en-US"/>
              </w:rPr>
              <w:t>i</w:t>
            </w:r>
            <w:proofErr w:type="spellEnd"/>
            <w:r w:rsidRPr="00E378A1">
              <w:rPr>
                <w:rFonts w:cstheme="minorHAnsi"/>
              </w:rPr>
              <w:t>x</w:t>
            </w:r>
          </w:p>
        </w:tc>
        <w:tc>
          <w:tcPr>
            <w:tcW w:w="1587" w:type="dxa"/>
          </w:tcPr>
          <w:p w14:paraId="3A1DC978" w14:textId="1A6B4CA3" w:rsidR="001B56B6" w:rsidRPr="00E378A1" w:rsidRDefault="00F5007C" w:rsidP="001B56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lang w:val="en-US"/>
              </w:rPr>
              <w:t>98</w:t>
            </w:r>
            <w:r w:rsidR="009E5B3D" w:rsidRPr="00E378A1">
              <w:rPr>
                <w:rFonts w:cstheme="minorHAnsi"/>
              </w:rPr>
              <w:t>0</w:t>
            </w:r>
            <w:r w:rsidR="001B56B6" w:rsidRPr="00E378A1">
              <w:rPr>
                <w:rFonts w:cstheme="minorHAnsi"/>
              </w:rPr>
              <w:t xml:space="preserve"> € </w:t>
            </w:r>
          </w:p>
        </w:tc>
      </w:tr>
    </w:tbl>
    <w:p w14:paraId="442FDD34" w14:textId="79C523CB" w:rsidR="005D003F" w:rsidRDefault="005D003F" w:rsidP="00912602">
      <w:pPr>
        <w:spacing w:after="0" w:line="240" w:lineRule="auto"/>
        <w:rPr>
          <w:rFonts w:cstheme="minorHAnsi"/>
          <w:b/>
        </w:rPr>
      </w:pPr>
    </w:p>
    <w:p w14:paraId="1AFB2B1E" w14:textId="77777777" w:rsidR="00606E28" w:rsidRPr="00E378A1" w:rsidRDefault="00606E28" w:rsidP="00912602">
      <w:pPr>
        <w:spacing w:after="0" w:line="240" w:lineRule="auto"/>
        <w:rPr>
          <w:rFonts w:cstheme="minorHAnsi"/>
          <w:b/>
        </w:rPr>
      </w:pPr>
    </w:p>
    <w:p w14:paraId="36A5E9D4" w14:textId="77777777" w:rsidR="005D003F" w:rsidRPr="00E378A1" w:rsidRDefault="005D003F" w:rsidP="00912602">
      <w:pPr>
        <w:spacing w:after="0" w:line="240" w:lineRule="auto"/>
        <w:rPr>
          <w:rFonts w:cstheme="minorHAnsi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8"/>
        <w:gridCol w:w="1417"/>
        <w:gridCol w:w="1588"/>
        <w:gridCol w:w="1587"/>
      </w:tblGrid>
      <w:tr w:rsidR="001B56B6" w:rsidRPr="00E378A1" w14:paraId="447A1FD1" w14:textId="77777777" w:rsidTr="00606E28">
        <w:trPr>
          <w:trHeight w:val="567"/>
          <w:jc w:val="center"/>
        </w:trPr>
        <w:tc>
          <w:tcPr>
            <w:tcW w:w="2778" w:type="dxa"/>
            <w:tcBorders>
              <w:top w:val="single" w:sz="4" w:space="0" w:color="auto"/>
            </w:tcBorders>
            <w:shd w:val="clear" w:color="auto" w:fill="00B0F0"/>
          </w:tcPr>
          <w:p w14:paraId="27E315D4" w14:textId="4635A94B" w:rsidR="001B56B6" w:rsidRPr="00E378A1" w:rsidRDefault="001B56B6" w:rsidP="001B56B6">
            <w:pPr>
              <w:rPr>
                <w:rFonts w:cstheme="minorHAnsi"/>
                <w:b/>
                <w:bCs/>
              </w:rPr>
            </w:pPr>
            <w:r w:rsidRPr="00E378A1">
              <w:rPr>
                <w:rFonts w:cstheme="minorHAnsi"/>
                <w:b/>
                <w:bCs/>
              </w:rPr>
              <w:t>WEB SITE Telma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00B0F0"/>
          </w:tcPr>
          <w:p w14:paraId="4DC938D0" w14:textId="363F164F" w:rsidR="001B56B6" w:rsidRPr="00E378A1" w:rsidRDefault="009E5B3D" w:rsidP="001B56B6">
            <w:pPr>
              <w:jc w:val="center"/>
              <w:rPr>
                <w:rFonts w:cstheme="minorHAnsi"/>
                <w:b/>
                <w:bCs/>
              </w:rPr>
            </w:pPr>
            <w:r w:rsidRPr="00E378A1">
              <w:rPr>
                <w:rFonts w:cstheme="minorHAnsi"/>
                <w:b/>
                <w:bCs/>
              </w:rPr>
              <w:t>ЕДИНИЦА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3B955263" w14:textId="1C0039D1" w:rsidR="001B56B6" w:rsidRPr="00E378A1" w:rsidRDefault="003A3885" w:rsidP="001B56B6">
            <w:pPr>
              <w:jc w:val="center"/>
              <w:rPr>
                <w:rFonts w:cstheme="minorHAnsi"/>
                <w:b/>
                <w:bCs/>
              </w:rPr>
            </w:pPr>
            <w:r w:rsidRPr="00E378A1">
              <w:rPr>
                <w:rFonts w:cstheme="minorHAnsi"/>
                <w:b/>
                <w:bCs/>
              </w:rPr>
              <w:t>фОРМАТ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00B0F0"/>
          </w:tcPr>
          <w:p w14:paraId="6A867D19" w14:textId="0EA54F7B" w:rsidR="001B56B6" w:rsidRPr="00E378A1" w:rsidRDefault="003A3885" w:rsidP="001B56B6">
            <w:pPr>
              <w:jc w:val="center"/>
              <w:rPr>
                <w:rFonts w:cstheme="minorHAnsi"/>
                <w:b/>
                <w:bCs/>
              </w:rPr>
            </w:pPr>
            <w:r w:rsidRPr="00E378A1">
              <w:rPr>
                <w:rFonts w:cstheme="minorHAnsi"/>
                <w:b/>
                <w:bCs/>
              </w:rPr>
              <w:t>ЦЕНА</w:t>
            </w:r>
          </w:p>
        </w:tc>
      </w:tr>
      <w:tr w:rsidR="001B56B6" w:rsidRPr="00E378A1" w14:paraId="6D835428" w14:textId="77777777" w:rsidTr="00606E28">
        <w:trPr>
          <w:trHeight w:val="340"/>
          <w:jc w:val="center"/>
        </w:trPr>
        <w:tc>
          <w:tcPr>
            <w:tcW w:w="2778" w:type="dxa"/>
          </w:tcPr>
          <w:p w14:paraId="1C2378CF" w14:textId="371B5083" w:rsidR="001B56B6" w:rsidRPr="00E378A1" w:rsidRDefault="009E5B3D" w:rsidP="001B56B6">
            <w:pPr>
              <w:rPr>
                <w:rFonts w:cstheme="minorHAnsi"/>
                <w:b/>
              </w:rPr>
            </w:pPr>
            <w:r w:rsidRPr="00E378A1">
              <w:rPr>
                <w:rFonts w:cstheme="minorHAnsi"/>
              </w:rPr>
              <w:t>БАНЕР, ДЕСЕН СЛАЈДЕР</w:t>
            </w:r>
          </w:p>
        </w:tc>
        <w:tc>
          <w:tcPr>
            <w:tcW w:w="1417" w:type="dxa"/>
          </w:tcPr>
          <w:p w14:paraId="17DE558C" w14:textId="0A8B4FD4" w:rsidR="001B56B6" w:rsidRPr="00E378A1" w:rsidRDefault="009E5B3D" w:rsidP="001B56B6">
            <w:pPr>
              <w:jc w:val="center"/>
              <w:rPr>
                <w:rFonts w:cstheme="minorHAnsi"/>
                <w:b/>
                <w:lang w:val="en-US"/>
              </w:rPr>
            </w:pPr>
            <w:r w:rsidRPr="00E378A1">
              <w:rPr>
                <w:rFonts w:cstheme="minorHAnsi"/>
              </w:rPr>
              <w:t>24 часа</w:t>
            </w:r>
          </w:p>
        </w:tc>
        <w:tc>
          <w:tcPr>
            <w:tcW w:w="1588" w:type="dxa"/>
          </w:tcPr>
          <w:p w14:paraId="4784A61D" w14:textId="0ED3B2D1" w:rsidR="001B56B6" w:rsidRPr="00E378A1" w:rsidRDefault="001B56B6" w:rsidP="001B56B6">
            <w:pPr>
              <w:jc w:val="center"/>
              <w:rPr>
                <w:rFonts w:cstheme="minorHAnsi"/>
                <w:b/>
              </w:rPr>
            </w:pPr>
            <w:r w:rsidRPr="00E378A1">
              <w:rPr>
                <w:rFonts w:cstheme="minorHAnsi"/>
              </w:rPr>
              <w:t>300x250 p</w:t>
            </w:r>
            <w:proofErr w:type="spellStart"/>
            <w:r w:rsidR="002924C7">
              <w:rPr>
                <w:rFonts w:cstheme="minorHAnsi"/>
                <w:lang w:val="en-US"/>
              </w:rPr>
              <w:t>i</w:t>
            </w:r>
            <w:proofErr w:type="spellEnd"/>
            <w:r w:rsidRPr="00E378A1">
              <w:rPr>
                <w:rFonts w:cstheme="minorHAnsi"/>
              </w:rPr>
              <w:t>x</w:t>
            </w:r>
          </w:p>
        </w:tc>
        <w:tc>
          <w:tcPr>
            <w:tcW w:w="1587" w:type="dxa"/>
          </w:tcPr>
          <w:p w14:paraId="46E58099" w14:textId="257C2FEE" w:rsidR="001B56B6" w:rsidRPr="00E378A1" w:rsidRDefault="00F5007C" w:rsidP="001B56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lang w:val="en-US"/>
              </w:rPr>
              <w:t>7</w:t>
            </w:r>
            <w:r w:rsidR="009E5B3D" w:rsidRPr="00E378A1">
              <w:rPr>
                <w:rFonts w:cstheme="minorHAnsi"/>
              </w:rPr>
              <w:t>30</w:t>
            </w:r>
            <w:r w:rsidR="001B56B6" w:rsidRPr="00E378A1">
              <w:rPr>
                <w:rFonts w:cstheme="minorHAnsi"/>
              </w:rPr>
              <w:t xml:space="preserve"> € </w:t>
            </w:r>
          </w:p>
        </w:tc>
      </w:tr>
      <w:tr w:rsidR="00275F6A" w:rsidRPr="00E378A1" w14:paraId="23A1BD87" w14:textId="77777777" w:rsidTr="00606E28">
        <w:trPr>
          <w:trHeight w:val="340"/>
          <w:jc w:val="center"/>
        </w:trPr>
        <w:tc>
          <w:tcPr>
            <w:tcW w:w="2778" w:type="dxa"/>
          </w:tcPr>
          <w:p w14:paraId="3132DC3E" w14:textId="0C893CF6" w:rsidR="00275F6A" w:rsidRPr="00E378A1" w:rsidRDefault="00275F6A" w:rsidP="00275F6A">
            <w:pPr>
              <w:rPr>
                <w:rFonts w:cstheme="minorHAnsi"/>
              </w:rPr>
            </w:pPr>
            <w:r w:rsidRPr="00E378A1">
              <w:rPr>
                <w:rFonts w:cstheme="minorHAnsi"/>
              </w:rPr>
              <w:t>БАНЕР, ДЕСЕН СЛАЈДЕР</w:t>
            </w:r>
          </w:p>
        </w:tc>
        <w:tc>
          <w:tcPr>
            <w:tcW w:w="1417" w:type="dxa"/>
          </w:tcPr>
          <w:p w14:paraId="0738135D" w14:textId="5C68303A" w:rsidR="00275F6A" w:rsidRPr="00E378A1" w:rsidRDefault="00275F6A" w:rsidP="00275F6A">
            <w:pPr>
              <w:jc w:val="center"/>
              <w:rPr>
                <w:rFonts w:cstheme="minorHAnsi"/>
              </w:rPr>
            </w:pPr>
            <w:r w:rsidRPr="00E378A1">
              <w:rPr>
                <w:rFonts w:cstheme="minorHAnsi"/>
              </w:rPr>
              <w:t>24 часа</w:t>
            </w:r>
          </w:p>
        </w:tc>
        <w:tc>
          <w:tcPr>
            <w:tcW w:w="1588" w:type="dxa"/>
          </w:tcPr>
          <w:p w14:paraId="0D4B8C4A" w14:textId="6A7FA8F5" w:rsidR="00275F6A" w:rsidRPr="00E378A1" w:rsidRDefault="00275F6A" w:rsidP="00275F6A">
            <w:pPr>
              <w:jc w:val="center"/>
              <w:rPr>
                <w:rFonts w:cstheme="minorHAnsi"/>
              </w:rPr>
            </w:pPr>
            <w:r w:rsidRPr="00E378A1">
              <w:rPr>
                <w:rFonts w:cstheme="minorHAnsi"/>
              </w:rPr>
              <w:t>300x</w:t>
            </w:r>
            <w:r>
              <w:rPr>
                <w:rFonts w:cstheme="minorHAnsi"/>
              </w:rPr>
              <w:t>60</w:t>
            </w:r>
            <w:r w:rsidRPr="00E378A1">
              <w:rPr>
                <w:rFonts w:cstheme="minorHAnsi"/>
              </w:rPr>
              <w:t>0 p</w:t>
            </w:r>
            <w:proofErr w:type="spellStart"/>
            <w:r w:rsidR="002924C7">
              <w:rPr>
                <w:rFonts w:cstheme="minorHAnsi"/>
                <w:lang w:val="en-US"/>
              </w:rPr>
              <w:t>i</w:t>
            </w:r>
            <w:proofErr w:type="spellEnd"/>
            <w:r w:rsidRPr="00E378A1">
              <w:rPr>
                <w:rFonts w:cstheme="minorHAnsi"/>
              </w:rPr>
              <w:t>x</w:t>
            </w:r>
          </w:p>
        </w:tc>
        <w:tc>
          <w:tcPr>
            <w:tcW w:w="1587" w:type="dxa"/>
          </w:tcPr>
          <w:p w14:paraId="26519A86" w14:textId="2CF2F866" w:rsidR="00275F6A" w:rsidRPr="00E378A1" w:rsidRDefault="00F5007C" w:rsidP="00275F6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98</w:t>
            </w:r>
            <w:r w:rsidR="00275F6A" w:rsidRPr="00E378A1">
              <w:rPr>
                <w:rFonts w:cstheme="minorHAnsi"/>
              </w:rPr>
              <w:t xml:space="preserve">0 € </w:t>
            </w:r>
          </w:p>
        </w:tc>
      </w:tr>
    </w:tbl>
    <w:p w14:paraId="2F01FEDB" w14:textId="77777777" w:rsidR="001B56B6" w:rsidRPr="00E378A1" w:rsidRDefault="001B56B6" w:rsidP="00FA4BF1">
      <w:pPr>
        <w:spacing w:after="0" w:line="240" w:lineRule="auto"/>
        <w:jc w:val="center"/>
        <w:rPr>
          <w:rFonts w:cstheme="minorHAnsi"/>
          <w:b/>
        </w:rPr>
      </w:pPr>
    </w:p>
    <w:p w14:paraId="22AAA491" w14:textId="77777777" w:rsidR="001B56B6" w:rsidRPr="00E378A1" w:rsidRDefault="001B56B6" w:rsidP="00FA4BF1">
      <w:pPr>
        <w:spacing w:after="0" w:line="240" w:lineRule="auto"/>
        <w:jc w:val="center"/>
        <w:rPr>
          <w:rFonts w:cstheme="minorHAnsi"/>
          <w:b/>
        </w:rPr>
      </w:pPr>
    </w:p>
    <w:p w14:paraId="0E5E55ED" w14:textId="282DF62C" w:rsidR="00F3533A" w:rsidRPr="00E378A1" w:rsidRDefault="00F3533A" w:rsidP="00F3533A">
      <w:pPr>
        <w:spacing w:after="0" w:line="240" w:lineRule="auto"/>
        <w:ind w:firstLine="720"/>
        <w:rPr>
          <w:rFonts w:cstheme="minorHAnsi"/>
          <w:b/>
        </w:rPr>
      </w:pPr>
      <w:r w:rsidRPr="00E378A1">
        <w:rPr>
          <w:rFonts w:cstheme="minorHAnsi"/>
          <w:b/>
        </w:rPr>
        <w:t>Во цената не е вклучен ДДВ</w:t>
      </w:r>
    </w:p>
    <w:p w14:paraId="0671DBEB" w14:textId="541325C3" w:rsidR="001B56B6" w:rsidRPr="00E378A1" w:rsidRDefault="001B56B6" w:rsidP="00F3533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B2BFF6F" w14:textId="77777777" w:rsidR="00912602" w:rsidRPr="00E378A1" w:rsidRDefault="00912602" w:rsidP="00E378A1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54A7396" w14:textId="77777777" w:rsidR="00912602" w:rsidRPr="00E378A1" w:rsidRDefault="00912602" w:rsidP="00E378A1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D2A8E33" w14:textId="77777777" w:rsidR="00FF5A74" w:rsidRPr="00E378A1" w:rsidRDefault="00FF5A74" w:rsidP="002D2B07">
      <w:pPr>
        <w:rPr>
          <w:rFonts w:cstheme="minorHAnsi"/>
          <w:b/>
        </w:rPr>
      </w:pPr>
    </w:p>
    <w:p w14:paraId="549E1231" w14:textId="780FA0F9" w:rsidR="00287AC4" w:rsidRPr="00E378A1" w:rsidRDefault="001728E9" w:rsidP="00E378A1">
      <w:pPr>
        <w:ind w:left="4320"/>
        <w:jc w:val="center"/>
        <w:rPr>
          <w:rFonts w:cstheme="minorHAnsi"/>
          <w:b/>
          <w:sz w:val="24"/>
          <w:szCs w:val="24"/>
        </w:rPr>
      </w:pPr>
      <w:r w:rsidRPr="00E378A1">
        <w:rPr>
          <w:rFonts w:cstheme="minorHAnsi"/>
          <w:b/>
          <w:sz w:val="24"/>
          <w:szCs w:val="24"/>
        </w:rPr>
        <w:t xml:space="preserve">УПРАВИТЕЛ </w:t>
      </w:r>
      <w:bookmarkStart w:id="0" w:name="_GoBack"/>
      <w:bookmarkEnd w:id="0"/>
    </w:p>
    <w:p w14:paraId="4F2CCF92" w14:textId="1B049236" w:rsidR="001728E9" w:rsidRPr="00E378A1" w:rsidRDefault="008F312D" w:rsidP="00E378A1">
      <w:pPr>
        <w:ind w:left="4320"/>
        <w:jc w:val="center"/>
        <w:rPr>
          <w:rFonts w:cstheme="minorHAnsi"/>
          <w:b/>
          <w:sz w:val="24"/>
          <w:szCs w:val="24"/>
        </w:rPr>
      </w:pPr>
      <w:r w:rsidRPr="00E378A1">
        <w:rPr>
          <w:rFonts w:cstheme="minorHAnsi"/>
          <w:b/>
          <w:sz w:val="24"/>
          <w:szCs w:val="24"/>
        </w:rPr>
        <w:t>Снежана Лупевска Созен</w:t>
      </w:r>
    </w:p>
    <w:sectPr w:rsidR="001728E9" w:rsidRPr="00E378A1" w:rsidSect="006D7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F92ACC"/>
    <w:multiLevelType w:val="hybridMultilevel"/>
    <w:tmpl w:val="7EEA3ADE"/>
    <w:lvl w:ilvl="0" w:tplc="E30CD8E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C0522"/>
    <w:multiLevelType w:val="hybridMultilevel"/>
    <w:tmpl w:val="35E29112"/>
    <w:lvl w:ilvl="0" w:tplc="2C7C088C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3B6CB9"/>
    <w:multiLevelType w:val="hybridMultilevel"/>
    <w:tmpl w:val="FA9605BC"/>
    <w:lvl w:ilvl="0" w:tplc="2E387C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F5"/>
    <w:rsid w:val="000226FB"/>
    <w:rsid w:val="00051F0D"/>
    <w:rsid w:val="0005250B"/>
    <w:rsid w:val="00070807"/>
    <w:rsid w:val="000B1FBF"/>
    <w:rsid w:val="00144330"/>
    <w:rsid w:val="001728E9"/>
    <w:rsid w:val="001A0324"/>
    <w:rsid w:val="001B56B6"/>
    <w:rsid w:val="001E1202"/>
    <w:rsid w:val="001E585F"/>
    <w:rsid w:val="00203EC0"/>
    <w:rsid w:val="002222A2"/>
    <w:rsid w:val="002331E8"/>
    <w:rsid w:val="002623EB"/>
    <w:rsid w:val="00274982"/>
    <w:rsid w:val="00275F6A"/>
    <w:rsid w:val="002851CC"/>
    <w:rsid w:val="00287AC4"/>
    <w:rsid w:val="002924C7"/>
    <w:rsid w:val="002B3463"/>
    <w:rsid w:val="002D2B07"/>
    <w:rsid w:val="002F0A9E"/>
    <w:rsid w:val="0031202C"/>
    <w:rsid w:val="00325548"/>
    <w:rsid w:val="00367947"/>
    <w:rsid w:val="003A3885"/>
    <w:rsid w:val="003F115E"/>
    <w:rsid w:val="00402366"/>
    <w:rsid w:val="004075C5"/>
    <w:rsid w:val="0043540D"/>
    <w:rsid w:val="004609DA"/>
    <w:rsid w:val="004624D2"/>
    <w:rsid w:val="00475154"/>
    <w:rsid w:val="00476A24"/>
    <w:rsid w:val="004C6164"/>
    <w:rsid w:val="004F1F08"/>
    <w:rsid w:val="00515A08"/>
    <w:rsid w:val="005560D6"/>
    <w:rsid w:val="0056514C"/>
    <w:rsid w:val="00586F06"/>
    <w:rsid w:val="005D003F"/>
    <w:rsid w:val="005D37F0"/>
    <w:rsid w:val="00606E28"/>
    <w:rsid w:val="00662FEF"/>
    <w:rsid w:val="006D746D"/>
    <w:rsid w:val="006E5BD9"/>
    <w:rsid w:val="00711849"/>
    <w:rsid w:val="00762819"/>
    <w:rsid w:val="007B6F2F"/>
    <w:rsid w:val="007E2A6E"/>
    <w:rsid w:val="007F572D"/>
    <w:rsid w:val="00824D00"/>
    <w:rsid w:val="008372DC"/>
    <w:rsid w:val="00860904"/>
    <w:rsid w:val="0087085A"/>
    <w:rsid w:val="008A1BAC"/>
    <w:rsid w:val="008D5FF5"/>
    <w:rsid w:val="008F312D"/>
    <w:rsid w:val="008F4E55"/>
    <w:rsid w:val="00912602"/>
    <w:rsid w:val="00927242"/>
    <w:rsid w:val="009738D0"/>
    <w:rsid w:val="009A51C4"/>
    <w:rsid w:val="009C2E6C"/>
    <w:rsid w:val="009E5B3D"/>
    <w:rsid w:val="009F644C"/>
    <w:rsid w:val="00A049D2"/>
    <w:rsid w:val="00A34FDB"/>
    <w:rsid w:val="00A465CD"/>
    <w:rsid w:val="00B123BB"/>
    <w:rsid w:val="00B3388E"/>
    <w:rsid w:val="00BC30C9"/>
    <w:rsid w:val="00BE3D2E"/>
    <w:rsid w:val="00C32846"/>
    <w:rsid w:val="00C55F16"/>
    <w:rsid w:val="00C87D14"/>
    <w:rsid w:val="00CB3A37"/>
    <w:rsid w:val="00D13EB1"/>
    <w:rsid w:val="00D55B53"/>
    <w:rsid w:val="00D6440A"/>
    <w:rsid w:val="00DD75BD"/>
    <w:rsid w:val="00DF1B24"/>
    <w:rsid w:val="00E15783"/>
    <w:rsid w:val="00E25225"/>
    <w:rsid w:val="00E378A1"/>
    <w:rsid w:val="00E61F58"/>
    <w:rsid w:val="00E8610F"/>
    <w:rsid w:val="00EE0629"/>
    <w:rsid w:val="00EE3A76"/>
    <w:rsid w:val="00EE5C90"/>
    <w:rsid w:val="00EF6E0B"/>
    <w:rsid w:val="00F3533A"/>
    <w:rsid w:val="00F5007C"/>
    <w:rsid w:val="00FA4BF1"/>
    <w:rsid w:val="00FC7E3D"/>
    <w:rsid w:val="00FD39AF"/>
    <w:rsid w:val="00FF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A0F2"/>
  <w15:docId w15:val="{D411E95E-A094-4BF2-8603-E31EC845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55B5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55B5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F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55B5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D55B53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A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5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92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Snezhana Pejcheva</cp:lastModifiedBy>
  <cp:revision>2</cp:revision>
  <cp:lastPrinted>2025-08-11T08:19:00Z</cp:lastPrinted>
  <dcterms:created xsi:type="dcterms:W3CDTF">2025-08-12T08:16:00Z</dcterms:created>
  <dcterms:modified xsi:type="dcterms:W3CDTF">2025-08-12T08:16:00Z</dcterms:modified>
</cp:coreProperties>
</file>